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Утвержден распоряжением</w:t>
      </w:r>
    </w:p>
    <w:p w:rsidR="00D91ACB" w:rsidRPr="00CC08A8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Администрации города Норильска</w:t>
      </w:r>
    </w:p>
    <w:p w:rsidR="00A379D0" w:rsidRPr="00CC08A8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Pr="00CC08A8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CC08A8">
        <w:rPr>
          <w:sz w:val="26"/>
          <w:szCs w:val="26"/>
        </w:rPr>
        <w:t>о</w:t>
      </w:r>
      <w:r w:rsidR="00D91ACB" w:rsidRPr="00CC08A8">
        <w:rPr>
          <w:sz w:val="26"/>
          <w:szCs w:val="26"/>
        </w:rPr>
        <w:t>т</w:t>
      </w:r>
      <w:r w:rsidRPr="00CC08A8">
        <w:rPr>
          <w:sz w:val="26"/>
          <w:szCs w:val="26"/>
        </w:rPr>
        <w:t xml:space="preserve"> </w:t>
      </w:r>
      <w:r w:rsidR="00475D11">
        <w:rPr>
          <w:sz w:val="26"/>
          <w:szCs w:val="26"/>
        </w:rPr>
        <w:t>«</w:t>
      </w:r>
      <w:r w:rsidR="006369F4">
        <w:rPr>
          <w:sz w:val="26"/>
          <w:szCs w:val="26"/>
        </w:rPr>
        <w:t>14</w:t>
      </w:r>
      <w:r w:rsidR="00475D11">
        <w:rPr>
          <w:sz w:val="26"/>
          <w:szCs w:val="26"/>
        </w:rPr>
        <w:t>»</w:t>
      </w:r>
      <w:r w:rsidR="00E10F38" w:rsidRPr="00CC08A8">
        <w:rPr>
          <w:sz w:val="26"/>
          <w:szCs w:val="26"/>
        </w:rPr>
        <w:t xml:space="preserve"> </w:t>
      </w:r>
      <w:r w:rsidR="006369F4">
        <w:rPr>
          <w:sz w:val="26"/>
          <w:szCs w:val="26"/>
        </w:rPr>
        <w:t>июля</w:t>
      </w:r>
      <w:r w:rsidR="00E10F38" w:rsidRPr="00CC08A8">
        <w:rPr>
          <w:sz w:val="26"/>
          <w:szCs w:val="26"/>
        </w:rPr>
        <w:t xml:space="preserve"> 2025</w:t>
      </w:r>
      <w:r w:rsidR="007D3956" w:rsidRPr="00CC08A8">
        <w:rPr>
          <w:sz w:val="26"/>
          <w:szCs w:val="26"/>
        </w:rPr>
        <w:t xml:space="preserve"> </w:t>
      </w:r>
      <w:r w:rsidR="00F97E4E" w:rsidRPr="00CC08A8">
        <w:rPr>
          <w:sz w:val="26"/>
          <w:szCs w:val="26"/>
        </w:rPr>
        <w:t xml:space="preserve">№ </w:t>
      </w:r>
      <w:r w:rsidR="006369F4">
        <w:rPr>
          <w:sz w:val="26"/>
          <w:szCs w:val="26"/>
        </w:rPr>
        <w:t>3292</w:t>
      </w:r>
      <w:bookmarkStart w:id="0" w:name="_GoBack"/>
      <w:bookmarkEnd w:id="0"/>
    </w:p>
    <w:p w:rsidR="001B3CDC" w:rsidRPr="00CC08A8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Pr="00CC08A8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CC08A8">
        <w:rPr>
          <w:sz w:val="26"/>
          <w:szCs w:val="26"/>
        </w:rPr>
        <w:t xml:space="preserve">Перечень </w:t>
      </w:r>
      <w:r w:rsidR="004067BE" w:rsidRPr="00CC08A8">
        <w:rPr>
          <w:sz w:val="26"/>
          <w:szCs w:val="26"/>
        </w:rPr>
        <w:t>зем</w:t>
      </w:r>
      <w:r w:rsidR="008B515C" w:rsidRPr="00CC08A8">
        <w:rPr>
          <w:sz w:val="26"/>
          <w:szCs w:val="26"/>
        </w:rPr>
        <w:t>ель</w:t>
      </w:r>
      <w:r w:rsidRPr="00CC08A8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CC08A8" w:rsidRPr="00CC08A8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CC08A8" w:rsidRDefault="00253880" w:rsidP="00D1391F">
            <w:pPr>
              <w:ind w:left="113" w:right="113"/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CC08A8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Задаток без учета НДС, руб.,</w:t>
            </w:r>
          </w:p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(</w:t>
            </w:r>
            <w:r w:rsidR="00DB10FB" w:rsidRPr="00CC08A8">
              <w:rPr>
                <w:sz w:val="16"/>
                <w:szCs w:val="20"/>
              </w:rPr>
              <w:t>100</w:t>
            </w:r>
            <w:r w:rsidRPr="00CC08A8">
              <w:rPr>
                <w:sz w:val="16"/>
                <w:szCs w:val="20"/>
              </w:rPr>
              <w:t>%)</w:t>
            </w:r>
          </w:p>
        </w:tc>
      </w:tr>
      <w:tr w:rsidR="00CC08A8" w:rsidRPr="00CC08A8" w:rsidTr="00D63C8C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8B515C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118AA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3917E5">
            <w:pPr>
              <w:jc w:val="center"/>
              <w:rPr>
                <w:sz w:val="16"/>
                <w:szCs w:val="20"/>
              </w:rPr>
            </w:pPr>
            <w:r w:rsidRPr="00CC08A8">
              <w:rPr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D1391F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CC08A8" w:rsidRDefault="00253880" w:rsidP="005372B2">
            <w:pPr>
              <w:jc w:val="center"/>
              <w:rPr>
                <w:sz w:val="16"/>
                <w:szCs w:val="20"/>
              </w:rPr>
            </w:pPr>
          </w:p>
        </w:tc>
      </w:tr>
      <w:tr w:rsidR="00CC08A8" w:rsidRPr="00CC08A8" w:rsidTr="00D63C8C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C806F9" w:rsidP="008B515C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118AA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3917E5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D1391F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CC08A8" w:rsidRDefault="00A25F2A" w:rsidP="005372B2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</w:tr>
      <w:tr w:rsidR="00A142A1" w:rsidRPr="00CC08A8" w:rsidTr="00A142A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A63B7D">
              <w:rPr>
                <w:sz w:val="20"/>
                <w:szCs w:val="20"/>
              </w:rPr>
              <w:t>24:55:0203003:617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A63B7D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 56/66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</w:p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A63B7D">
              <w:rPr>
                <w:rStyle w:val="fontstyle01"/>
                <w:rFonts w:ascii="Times New Roman" w:hint="default"/>
                <w:color w:val="auto"/>
              </w:rPr>
              <w:t>110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13 200,00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396,00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13 200,00</w:t>
            </w:r>
          </w:p>
        </w:tc>
      </w:tr>
      <w:tr w:rsidR="00A142A1" w:rsidRPr="00CC08A8" w:rsidTr="00A142A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E552ED">
              <w:rPr>
                <w:sz w:val="20"/>
                <w:szCs w:val="20"/>
              </w:rPr>
              <w:t>24:55:0500001:756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E552E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552ED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E552ED">
              <w:rPr>
                <w:sz w:val="20"/>
                <w:szCs w:val="20"/>
              </w:rPr>
              <w:t xml:space="preserve"> 328</w:t>
            </w:r>
            <w:r>
              <w:rPr>
                <w:sz w:val="20"/>
                <w:szCs w:val="20"/>
              </w:rPr>
              <w:t>»</w:t>
            </w:r>
            <w:r w:rsidRPr="00E552ED">
              <w:rPr>
                <w:sz w:val="20"/>
                <w:szCs w:val="20"/>
              </w:rPr>
              <w:t>, земельный участок 55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142A1" w:rsidRPr="00CC08A8" w:rsidTr="00A142A1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A97490">
              <w:rPr>
                <w:sz w:val="20"/>
                <w:szCs w:val="20"/>
              </w:rPr>
              <w:t>24:55:0401002:1889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A9749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A97490">
              <w:rPr>
                <w:rStyle w:val="fontstyle01"/>
                <w:rFonts w:ascii="Times New Roman" w:hint="default"/>
                <w:color w:val="auto"/>
              </w:rPr>
              <w:t>120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16 300,00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489,00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16 300,00</w:t>
            </w:r>
          </w:p>
        </w:tc>
      </w:tr>
      <w:tr w:rsidR="00A142A1" w:rsidRPr="00CC08A8" w:rsidTr="00A142A1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8A1A34">
              <w:rPr>
                <w:sz w:val="20"/>
                <w:szCs w:val="20"/>
              </w:rPr>
              <w:t>24:55:0500001:755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8A1A3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8A1A34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8A1A34">
              <w:rPr>
                <w:sz w:val="20"/>
                <w:szCs w:val="20"/>
              </w:rPr>
              <w:t xml:space="preserve"> 328</w:t>
            </w:r>
            <w:r>
              <w:rPr>
                <w:sz w:val="20"/>
                <w:szCs w:val="20"/>
              </w:rPr>
              <w:t>»</w:t>
            </w:r>
            <w:r w:rsidRPr="008A1A34">
              <w:rPr>
                <w:sz w:val="20"/>
                <w:szCs w:val="20"/>
              </w:rPr>
              <w:t>, земельный участок 54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142A1" w:rsidRPr="00CC08A8" w:rsidTr="00A142A1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8A40C6">
              <w:rPr>
                <w:sz w:val="20"/>
                <w:szCs w:val="20"/>
              </w:rPr>
              <w:t>24:55:0404003:2899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8A40C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8A40C6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8A40C6">
              <w:rPr>
                <w:sz w:val="20"/>
                <w:szCs w:val="20"/>
              </w:rPr>
              <w:t>130</w:t>
            </w:r>
            <w:r>
              <w:rPr>
                <w:sz w:val="20"/>
                <w:szCs w:val="20"/>
              </w:rPr>
              <w:t>»</w:t>
            </w:r>
            <w:r w:rsidRPr="008A40C6">
              <w:rPr>
                <w:sz w:val="20"/>
                <w:szCs w:val="20"/>
              </w:rPr>
              <w:t>, земельный участок 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134 100,00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4 023,00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134 100,00</w:t>
            </w:r>
          </w:p>
        </w:tc>
      </w:tr>
      <w:tr w:rsidR="00A142A1" w:rsidRPr="00CC08A8" w:rsidTr="00A142A1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065A4F">
              <w:rPr>
                <w:sz w:val="20"/>
                <w:szCs w:val="20"/>
              </w:rPr>
              <w:t>24:55:0201004:4119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065A4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Лада, земельный участок 55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142A1" w:rsidRPr="00CC08A8" w:rsidTr="00A142A1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1D52DC">
              <w:rPr>
                <w:sz w:val="20"/>
                <w:szCs w:val="20"/>
              </w:rPr>
              <w:t>24:55:0201004:4177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1D52D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1D52DC">
              <w:rPr>
                <w:sz w:val="20"/>
                <w:szCs w:val="20"/>
              </w:rPr>
              <w:t xml:space="preserve"> 158, ряд(ы) N 2, земельный участок 1Б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142A1" w:rsidRPr="00CC08A8" w:rsidTr="00A142A1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1D52DC">
              <w:rPr>
                <w:sz w:val="20"/>
                <w:szCs w:val="20"/>
              </w:rPr>
              <w:t>24:55:0201004:4128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1D52D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Лада, земельный участок 59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142A1" w:rsidRPr="00CC08A8" w:rsidTr="00A142A1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1D52DC">
              <w:rPr>
                <w:sz w:val="20"/>
                <w:szCs w:val="20"/>
              </w:rPr>
              <w:t>24:55:0201004:4126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6E41C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Лада, земельный участок 58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142A1" w:rsidRPr="00CC08A8" w:rsidTr="00A142A1">
        <w:trPr>
          <w:trHeight w:val="156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24:55:0201004:4121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Лада, земельный участок 57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142A1" w:rsidRPr="00CC08A8" w:rsidTr="00A142A1">
        <w:trPr>
          <w:trHeight w:val="153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24:55:0201004:4120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756146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Лада, земельный участок 56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142A1" w:rsidRPr="00CC08A8" w:rsidTr="00A142A1">
        <w:trPr>
          <w:trHeight w:val="153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CF2A8A">
              <w:rPr>
                <w:sz w:val="20"/>
                <w:szCs w:val="20"/>
              </w:rPr>
              <w:t>24:55:0203003:613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F2A8A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 56/62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</w:p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F2A8A">
              <w:rPr>
                <w:rStyle w:val="fontstyle01"/>
                <w:rFonts w:ascii="Times New Roman" w:hint="default"/>
                <w:color w:val="auto"/>
              </w:rPr>
              <w:t>133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13 600,00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408,00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13 600,00</w:t>
            </w:r>
          </w:p>
        </w:tc>
      </w:tr>
      <w:tr w:rsidR="00A142A1" w:rsidRPr="00CC08A8" w:rsidTr="00A142A1">
        <w:trPr>
          <w:trHeight w:val="153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CF2A8A">
              <w:rPr>
                <w:sz w:val="20"/>
                <w:szCs w:val="20"/>
              </w:rPr>
              <w:t>24:55:0401002:1890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F2A8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</w:p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F2A8A">
              <w:rPr>
                <w:rStyle w:val="fontstyle01"/>
                <w:rFonts w:ascii="Times New Roman" w:hint="default"/>
                <w:color w:val="auto"/>
              </w:rPr>
              <w:t>239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22 200,00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666,00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22 200,00</w:t>
            </w:r>
          </w:p>
        </w:tc>
      </w:tr>
      <w:tr w:rsidR="00A142A1" w:rsidRPr="00CC08A8" w:rsidTr="00A142A1">
        <w:trPr>
          <w:trHeight w:val="153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6A3F23">
              <w:rPr>
                <w:sz w:val="20"/>
                <w:szCs w:val="20"/>
              </w:rPr>
              <w:t>24:55:0201004:4194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6A3F2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158, земельный участок 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A142A1" w:rsidRPr="00CC08A8" w:rsidTr="00A142A1">
        <w:trPr>
          <w:trHeight w:val="153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6A3F23">
              <w:rPr>
                <w:sz w:val="20"/>
                <w:szCs w:val="20"/>
              </w:rPr>
              <w:t>24:55:0404005:1521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6A3F2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Вокзальная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 xml:space="preserve">Служебные гаражи – для размещения </w:t>
            </w:r>
            <w:r>
              <w:rPr>
                <w:sz w:val="20"/>
                <w:szCs w:val="20"/>
              </w:rPr>
              <w:t>открытой автостоянки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6A3F23">
              <w:rPr>
                <w:rStyle w:val="fontstyle01"/>
                <w:rFonts w:ascii="Times New Roman" w:hint="default"/>
                <w:color w:val="auto"/>
              </w:rPr>
              <w:t>662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377 100,00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11 313,00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377 100,00</w:t>
            </w:r>
          </w:p>
        </w:tc>
      </w:tr>
      <w:tr w:rsidR="00A142A1" w:rsidRPr="00CC08A8" w:rsidTr="00A142A1">
        <w:trPr>
          <w:trHeight w:val="64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EA4A2F">
              <w:rPr>
                <w:sz w:val="20"/>
                <w:szCs w:val="20"/>
              </w:rPr>
              <w:t>24:55:0401002:1779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EA4A2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>(исключительно в целях обустройство мест для занятия спортом, физкультурой, пешими прогулками)</w:t>
            </w:r>
          </w:p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EA4A2F">
              <w:rPr>
                <w:rStyle w:val="fontstyle01"/>
                <w:rFonts w:ascii="Times New Roman" w:hint="default"/>
                <w:color w:val="auto"/>
              </w:rPr>
              <w:t>134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15 900,00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477,00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15 900,00</w:t>
            </w:r>
          </w:p>
        </w:tc>
      </w:tr>
      <w:tr w:rsidR="00A142A1" w:rsidRPr="00CC08A8" w:rsidTr="00A142A1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555222">
              <w:rPr>
                <w:sz w:val="20"/>
                <w:szCs w:val="20"/>
              </w:rPr>
              <w:t>24:55:0201004:4195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55522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158, земельный участок 1Е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555222">
              <w:rPr>
                <w:rStyle w:val="fontstyle01"/>
                <w:rFonts w:ascii="Times New Roman" w:hint="default"/>
                <w:color w:val="auto"/>
              </w:rPr>
              <w:t>65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45 200,00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1 356,00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45 200,00</w:t>
            </w:r>
          </w:p>
        </w:tc>
      </w:tr>
      <w:tr w:rsidR="00A142A1" w:rsidRPr="00CC08A8" w:rsidTr="00A142A1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7A1FFC">
              <w:rPr>
                <w:sz w:val="20"/>
                <w:szCs w:val="20"/>
              </w:rPr>
              <w:t>24:55:0203003:591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7A1FFC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 56/41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</w:p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7A1FFC">
              <w:rPr>
                <w:rStyle w:val="fontstyle01"/>
                <w:rFonts w:ascii="Times New Roman" w:hint="default"/>
                <w:color w:val="auto"/>
              </w:rPr>
              <w:t>648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49 900,00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1 497,00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49 900,00</w:t>
            </w:r>
          </w:p>
        </w:tc>
      </w:tr>
      <w:tr w:rsidR="00A142A1" w:rsidRPr="00CC08A8" w:rsidTr="00A142A1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7A1FFC">
              <w:rPr>
                <w:sz w:val="20"/>
                <w:szCs w:val="20"/>
              </w:rPr>
              <w:t>24:55:0203003:618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7A1FFC">
              <w:rPr>
                <w:sz w:val="20"/>
                <w:szCs w:val="20"/>
              </w:rPr>
              <w:t>Российская Федерация, Красноярский край, городской округ город Норильск, Вальковское шоссе, 16 км, № 56/67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Pr="00CC08A8">
              <w:t xml:space="preserve"> </w:t>
            </w:r>
          </w:p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- для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7A1FFC">
              <w:rPr>
                <w:rStyle w:val="fontstyle01"/>
                <w:rFonts w:ascii="Times New Roman" w:hint="default"/>
                <w:color w:val="auto"/>
              </w:rPr>
              <w:t>166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17 500,00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525,00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17 500,00</w:t>
            </w:r>
          </w:p>
        </w:tc>
      </w:tr>
      <w:tr w:rsidR="00A142A1" w:rsidRPr="00CC08A8" w:rsidTr="00A142A1">
        <w:trPr>
          <w:trHeight w:val="161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Default="00A142A1" w:rsidP="00A142A1">
            <w:pPr>
              <w:jc w:val="center"/>
              <w:rPr>
                <w:sz w:val="20"/>
                <w:szCs w:val="20"/>
              </w:rPr>
            </w:pPr>
            <w:r w:rsidRPr="007468C5">
              <w:rPr>
                <w:sz w:val="20"/>
                <w:szCs w:val="20"/>
              </w:rPr>
              <w:t>24:55:0201005:2042</w:t>
            </w:r>
          </w:p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7468C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Машиностроитель, ряд(ы) № 1, земельный участок 28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  <w:highlight w:val="green"/>
              </w:rPr>
            </w:pPr>
            <w:r w:rsidRPr="00CC08A8">
              <w:rPr>
                <w:sz w:val="20"/>
                <w:szCs w:val="20"/>
              </w:rPr>
              <w:t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CC08A8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 w:rsidRPr="00CC08A8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CC08A8" w:rsidRDefault="00A142A1" w:rsidP="00A14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CC08A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42A1" w:rsidRPr="00A142A1" w:rsidRDefault="00A142A1" w:rsidP="00A142A1">
            <w:pPr>
              <w:jc w:val="center"/>
              <w:rPr>
                <w:color w:val="000000"/>
                <w:sz w:val="20"/>
                <w:szCs w:val="20"/>
              </w:rPr>
            </w:pPr>
            <w:r w:rsidRPr="00A142A1">
              <w:rPr>
                <w:color w:val="000000"/>
                <w:sz w:val="20"/>
                <w:szCs w:val="20"/>
              </w:rPr>
              <w:t>50 600,00</w:t>
            </w:r>
          </w:p>
        </w:tc>
      </w:tr>
    </w:tbl>
    <w:p w:rsidR="001D77A9" w:rsidRPr="00CC08A8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CC08A8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369F4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BA6"/>
    <w:rsid w:val="00062FF8"/>
    <w:rsid w:val="00063F99"/>
    <w:rsid w:val="000645A7"/>
    <w:rsid w:val="00065A4F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181B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041"/>
    <w:rsid w:val="001104CA"/>
    <w:rsid w:val="00110AC0"/>
    <w:rsid w:val="00110D71"/>
    <w:rsid w:val="00111244"/>
    <w:rsid w:val="00111255"/>
    <w:rsid w:val="001120A1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52DC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4962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6CC4"/>
    <w:rsid w:val="0022710D"/>
    <w:rsid w:val="00227564"/>
    <w:rsid w:val="0022758A"/>
    <w:rsid w:val="00227B6E"/>
    <w:rsid w:val="00230048"/>
    <w:rsid w:val="00230213"/>
    <w:rsid w:val="0023070E"/>
    <w:rsid w:val="00232304"/>
    <w:rsid w:val="00232B92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1A59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0F76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17E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3F751A"/>
    <w:rsid w:val="00400070"/>
    <w:rsid w:val="004001F6"/>
    <w:rsid w:val="004015B4"/>
    <w:rsid w:val="004018FD"/>
    <w:rsid w:val="00402E8B"/>
    <w:rsid w:val="0040497C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E6D"/>
    <w:rsid w:val="00472CA8"/>
    <w:rsid w:val="00473874"/>
    <w:rsid w:val="0047389F"/>
    <w:rsid w:val="00474090"/>
    <w:rsid w:val="00474484"/>
    <w:rsid w:val="00474574"/>
    <w:rsid w:val="00475B8B"/>
    <w:rsid w:val="00475D11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3B48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060D"/>
    <w:rsid w:val="004B1950"/>
    <w:rsid w:val="004B21EF"/>
    <w:rsid w:val="004B2A02"/>
    <w:rsid w:val="004B40DE"/>
    <w:rsid w:val="004B48FD"/>
    <w:rsid w:val="004B6383"/>
    <w:rsid w:val="004B7357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154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0FB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222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6EC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181"/>
    <w:rsid w:val="005C3FD5"/>
    <w:rsid w:val="005C4668"/>
    <w:rsid w:val="005C6125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9F4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AFA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3F23"/>
    <w:rsid w:val="006A4AC1"/>
    <w:rsid w:val="006A5790"/>
    <w:rsid w:val="006A650C"/>
    <w:rsid w:val="006A6A59"/>
    <w:rsid w:val="006A6BC9"/>
    <w:rsid w:val="006A7682"/>
    <w:rsid w:val="006A7C06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1C6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3AA2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2D0"/>
    <w:rsid w:val="0072671A"/>
    <w:rsid w:val="00726DD6"/>
    <w:rsid w:val="00727096"/>
    <w:rsid w:val="00727E2E"/>
    <w:rsid w:val="00730ECC"/>
    <w:rsid w:val="00732646"/>
    <w:rsid w:val="007326A3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68C5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146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28F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1FFC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35D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277EF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0518"/>
    <w:rsid w:val="008615CE"/>
    <w:rsid w:val="00861723"/>
    <w:rsid w:val="008620DE"/>
    <w:rsid w:val="00862507"/>
    <w:rsid w:val="008654B9"/>
    <w:rsid w:val="00865A5B"/>
    <w:rsid w:val="008678EE"/>
    <w:rsid w:val="008679BA"/>
    <w:rsid w:val="00870BA3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58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1A34"/>
    <w:rsid w:val="008A30D1"/>
    <w:rsid w:val="008A3E98"/>
    <w:rsid w:val="008A40C6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097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9AB"/>
    <w:rsid w:val="008E70FC"/>
    <w:rsid w:val="008E7AEE"/>
    <w:rsid w:val="008F04D2"/>
    <w:rsid w:val="008F0ED7"/>
    <w:rsid w:val="008F1280"/>
    <w:rsid w:val="008F135B"/>
    <w:rsid w:val="008F16ED"/>
    <w:rsid w:val="008F1F29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2367"/>
    <w:rsid w:val="009235BA"/>
    <w:rsid w:val="0092543B"/>
    <w:rsid w:val="009262E6"/>
    <w:rsid w:val="00926E91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0ED9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5EA0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3D63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1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2ADE"/>
    <w:rsid w:val="00A030D4"/>
    <w:rsid w:val="00A0321B"/>
    <w:rsid w:val="00A0334E"/>
    <w:rsid w:val="00A039EE"/>
    <w:rsid w:val="00A03F14"/>
    <w:rsid w:val="00A05575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42A1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12"/>
    <w:rsid w:val="00A55E5E"/>
    <w:rsid w:val="00A56631"/>
    <w:rsid w:val="00A57871"/>
    <w:rsid w:val="00A602C8"/>
    <w:rsid w:val="00A6115B"/>
    <w:rsid w:val="00A633EA"/>
    <w:rsid w:val="00A63A7F"/>
    <w:rsid w:val="00A63B7D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490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610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5733"/>
    <w:rsid w:val="00B96167"/>
    <w:rsid w:val="00B96FE7"/>
    <w:rsid w:val="00B970FC"/>
    <w:rsid w:val="00B97565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4E0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17EC6"/>
    <w:rsid w:val="00C213EB"/>
    <w:rsid w:val="00C21990"/>
    <w:rsid w:val="00C22329"/>
    <w:rsid w:val="00C22429"/>
    <w:rsid w:val="00C22F23"/>
    <w:rsid w:val="00C23282"/>
    <w:rsid w:val="00C23B3D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0E4A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4BB6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77614"/>
    <w:rsid w:val="00C806F9"/>
    <w:rsid w:val="00C8123D"/>
    <w:rsid w:val="00C81288"/>
    <w:rsid w:val="00C821C8"/>
    <w:rsid w:val="00C82370"/>
    <w:rsid w:val="00C82CB0"/>
    <w:rsid w:val="00C83101"/>
    <w:rsid w:val="00C83EF4"/>
    <w:rsid w:val="00C85EB0"/>
    <w:rsid w:val="00C8671B"/>
    <w:rsid w:val="00C872C6"/>
    <w:rsid w:val="00C87E40"/>
    <w:rsid w:val="00C904C9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08A8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3C25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2A8A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C8C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557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5E91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0E23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2E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5FC9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0FD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A2F"/>
    <w:rsid w:val="00EA4E9C"/>
    <w:rsid w:val="00EA585C"/>
    <w:rsid w:val="00EA6062"/>
    <w:rsid w:val="00EA6B5E"/>
    <w:rsid w:val="00EA6C1D"/>
    <w:rsid w:val="00EB17FE"/>
    <w:rsid w:val="00EB1B81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01C"/>
    <w:rsid w:val="00F74163"/>
    <w:rsid w:val="00F747F5"/>
    <w:rsid w:val="00F7578D"/>
    <w:rsid w:val="00F75DA5"/>
    <w:rsid w:val="00F76D36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3F28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7"/>
    <o:shapelayout v:ext="edit">
      <o:idmap v:ext="edit" data="1"/>
    </o:shapelayout>
  </w:shapeDefaults>
  <w:decimalSymbol w:val=","/>
  <w:listSeparator w:val=";"/>
  <w14:docId w14:val="3A8F38E0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552DC-E394-46E5-A25A-B28444C09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3007</TotalTime>
  <Pages>4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540</cp:revision>
  <cp:lastPrinted>2025-06-05T04:23:00Z</cp:lastPrinted>
  <dcterms:created xsi:type="dcterms:W3CDTF">2024-10-30T07:22:00Z</dcterms:created>
  <dcterms:modified xsi:type="dcterms:W3CDTF">2025-07-15T10:37:00Z</dcterms:modified>
</cp:coreProperties>
</file>